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5E6D1" w14:textId="77777777" w:rsidR="009C6341" w:rsidRDefault="002E4E7F" w:rsidP="002E4E7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67C">
        <w:rPr>
          <w:rFonts w:ascii="Times New Roman" w:eastAsia="Calibri" w:hAnsi="Times New Roman" w:cs="Times New Roman"/>
          <w:b/>
          <w:sz w:val="28"/>
          <w:szCs w:val="28"/>
        </w:rPr>
        <w:t>ИНФОРМАЦИЯ</w:t>
      </w:r>
    </w:p>
    <w:p w14:paraId="59911F38" w14:textId="0B6217DA" w:rsidR="002E4E7F" w:rsidRPr="009C6341" w:rsidRDefault="002E4E7F" w:rsidP="002E4E7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6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C6341" w:rsidRPr="009C6341">
        <w:rPr>
          <w:rFonts w:ascii="Times New Roman" w:hAnsi="Times New Roman" w:cs="Times New Roman"/>
          <w:b/>
          <w:sz w:val="28"/>
          <w:szCs w:val="28"/>
        </w:rPr>
        <w:t xml:space="preserve">о количестве мест </w:t>
      </w:r>
      <w:r w:rsidR="009C6341">
        <w:rPr>
          <w:rFonts w:ascii="Times New Roman" w:hAnsi="Times New Roman" w:cs="Times New Roman"/>
          <w:b/>
          <w:sz w:val="28"/>
          <w:szCs w:val="28"/>
        </w:rPr>
        <w:t>по</w:t>
      </w:r>
      <w:r w:rsidR="009C6341" w:rsidRPr="009C6341">
        <w:rPr>
          <w:rFonts w:ascii="Times New Roman" w:hAnsi="Times New Roman" w:cs="Times New Roman"/>
          <w:b/>
          <w:sz w:val="28"/>
          <w:szCs w:val="28"/>
        </w:rPr>
        <w:t xml:space="preserve"> при</w:t>
      </w:r>
      <w:r w:rsidR="009C6341">
        <w:rPr>
          <w:rFonts w:ascii="Times New Roman" w:hAnsi="Times New Roman" w:cs="Times New Roman"/>
          <w:b/>
          <w:sz w:val="28"/>
          <w:szCs w:val="28"/>
        </w:rPr>
        <w:t>ё</w:t>
      </w:r>
      <w:r w:rsidR="009C6341" w:rsidRPr="009C6341">
        <w:rPr>
          <w:rFonts w:ascii="Times New Roman" w:hAnsi="Times New Roman" w:cs="Times New Roman"/>
          <w:b/>
          <w:sz w:val="28"/>
          <w:szCs w:val="28"/>
        </w:rPr>
        <w:t>м</w:t>
      </w:r>
      <w:r w:rsidR="009C6341">
        <w:rPr>
          <w:rFonts w:ascii="Times New Roman" w:hAnsi="Times New Roman" w:cs="Times New Roman"/>
          <w:b/>
          <w:sz w:val="28"/>
          <w:szCs w:val="28"/>
        </w:rPr>
        <w:t>у</w:t>
      </w:r>
      <w:r w:rsidR="009C6341" w:rsidRPr="009C6341">
        <w:rPr>
          <w:rFonts w:ascii="Times New Roman" w:hAnsi="Times New Roman" w:cs="Times New Roman"/>
          <w:b/>
          <w:sz w:val="28"/>
          <w:szCs w:val="28"/>
        </w:rPr>
        <w:t xml:space="preserve"> по каждой специальности (профессии), в том числе по различным формам обучения</w:t>
      </w:r>
    </w:p>
    <w:p w14:paraId="30AE5B6E" w14:textId="77777777" w:rsidR="002E4E7F" w:rsidRDefault="002E4E7F" w:rsidP="002E4E7F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C767C">
        <w:rPr>
          <w:rFonts w:ascii="Times New Roman" w:eastAsia="Calibri" w:hAnsi="Times New Roman" w:cs="Times New Roman"/>
          <w:b/>
          <w:sz w:val="28"/>
          <w:szCs w:val="28"/>
        </w:rPr>
        <w:t>в ОГА ПОУ БМК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в 2023</w:t>
      </w:r>
      <w:r w:rsidRPr="00EC767C">
        <w:rPr>
          <w:rFonts w:ascii="Times New Roman" w:eastAsia="Calibri" w:hAnsi="Times New Roman" w:cs="Times New Roman"/>
          <w:b/>
          <w:sz w:val="28"/>
          <w:szCs w:val="28"/>
        </w:rPr>
        <w:t xml:space="preserve"> году</w:t>
      </w:r>
    </w:p>
    <w:p w14:paraId="22428F69" w14:textId="77777777" w:rsidR="002E4E7F" w:rsidRPr="00EC767C" w:rsidRDefault="002E4E7F" w:rsidP="006A0B8D">
      <w:pPr>
        <w:spacing w:after="0" w:line="2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630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9"/>
        <w:gridCol w:w="2126"/>
        <w:gridCol w:w="2126"/>
        <w:gridCol w:w="567"/>
        <w:gridCol w:w="709"/>
        <w:gridCol w:w="567"/>
        <w:gridCol w:w="1985"/>
        <w:gridCol w:w="1275"/>
        <w:gridCol w:w="1276"/>
        <w:gridCol w:w="1276"/>
        <w:gridCol w:w="1276"/>
        <w:gridCol w:w="850"/>
      </w:tblGrid>
      <w:tr w:rsidR="00532DBC" w:rsidRPr="00532DBC" w14:paraId="7CB31601" w14:textId="77777777" w:rsidTr="00532DBC">
        <w:trPr>
          <w:trHeight w:val="325"/>
        </w:trPr>
        <w:tc>
          <w:tcPr>
            <w:tcW w:w="2269" w:type="dxa"/>
            <w:vMerge w:val="restart"/>
          </w:tcPr>
          <w:p w14:paraId="4AC2AADF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Наименование образовательной организации, филиала </w:t>
            </w:r>
          </w:p>
        </w:tc>
        <w:tc>
          <w:tcPr>
            <w:tcW w:w="2126" w:type="dxa"/>
            <w:vMerge w:val="restart"/>
          </w:tcPr>
          <w:p w14:paraId="2921FADD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Адрес образовательной организации, телефон приемной комиссии, адрес сайта</w:t>
            </w:r>
          </w:p>
        </w:tc>
        <w:tc>
          <w:tcPr>
            <w:tcW w:w="2126" w:type="dxa"/>
            <w:vMerge w:val="restart"/>
          </w:tcPr>
          <w:p w14:paraId="17A1BF90" w14:textId="77777777" w:rsidR="00425FD1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Перечень специальностей в 202</w:t>
            </w:r>
            <w:r w:rsidR="0064306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году</w:t>
            </w:r>
          </w:p>
          <w:p w14:paraId="333EB188" w14:textId="77777777" w:rsidR="00425FD1" w:rsidRDefault="00425FD1" w:rsidP="00425FD1">
            <w:pPr>
              <w:ind w:firstLine="7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72D8D6B" w14:textId="77777777" w:rsidR="00425FD1" w:rsidRDefault="00425FD1" w:rsidP="00425FD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уровень</w:t>
            </w:r>
          </w:p>
          <w:p w14:paraId="799701A2" w14:textId="77777777" w:rsidR="00532DBC" w:rsidRPr="00425FD1" w:rsidRDefault="00425FD1" w:rsidP="00425FD1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подготовки</w:t>
            </w:r>
          </w:p>
        </w:tc>
        <w:tc>
          <w:tcPr>
            <w:tcW w:w="1843" w:type="dxa"/>
            <w:gridSpan w:val="3"/>
            <w:vMerge w:val="restart"/>
          </w:tcPr>
          <w:p w14:paraId="312693CC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мест</w:t>
            </w:r>
            <w:r w:rsidR="002662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vMerge w:val="restart"/>
          </w:tcPr>
          <w:p w14:paraId="3000BAF9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вступительных испытаний (перечень)</w:t>
            </w:r>
          </w:p>
        </w:tc>
        <w:tc>
          <w:tcPr>
            <w:tcW w:w="5103" w:type="dxa"/>
            <w:gridSpan w:val="4"/>
          </w:tcPr>
          <w:p w14:paraId="2711AF56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Основа обучения</w:t>
            </w:r>
          </w:p>
        </w:tc>
        <w:tc>
          <w:tcPr>
            <w:tcW w:w="850" w:type="dxa"/>
            <w:vMerge w:val="restart"/>
          </w:tcPr>
          <w:p w14:paraId="6C8037A7" w14:textId="77777777" w:rsidR="00532DBC" w:rsidRPr="00532DBC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532DBC">
              <w:rPr>
                <w:rFonts w:ascii="Times New Roman" w:eastAsia="Calibri" w:hAnsi="Times New Roman" w:cs="Times New Roman"/>
              </w:rPr>
              <w:t>Наличие общежития</w:t>
            </w:r>
          </w:p>
          <w:p w14:paraId="0DE3F177" w14:textId="77777777" w:rsidR="00532DBC" w:rsidRPr="00532DBC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2DBC" w:rsidRPr="00532DBC" w14:paraId="5EB26632" w14:textId="77777777" w:rsidTr="00266203">
        <w:trPr>
          <w:trHeight w:val="514"/>
        </w:trPr>
        <w:tc>
          <w:tcPr>
            <w:tcW w:w="2269" w:type="dxa"/>
            <w:vMerge/>
          </w:tcPr>
          <w:p w14:paraId="7D6011E8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699BE0B3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C0810C4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</w:tcPr>
          <w:p w14:paraId="7C77EB98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14:paraId="1F960F7F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14:paraId="5ADD368E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общее</w:t>
            </w:r>
          </w:p>
          <w:p w14:paraId="7382C0FF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 классов</w:t>
            </w:r>
          </w:p>
        </w:tc>
        <w:tc>
          <w:tcPr>
            <w:tcW w:w="2552" w:type="dxa"/>
            <w:gridSpan w:val="2"/>
          </w:tcPr>
          <w:p w14:paraId="7A32E78D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Среднее общее</w:t>
            </w:r>
          </w:p>
          <w:p w14:paraId="0DEA023D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базе </w:t>
            </w: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 классов</w:t>
            </w:r>
          </w:p>
        </w:tc>
        <w:tc>
          <w:tcPr>
            <w:tcW w:w="850" w:type="dxa"/>
            <w:vMerge/>
          </w:tcPr>
          <w:p w14:paraId="656494EE" w14:textId="77777777" w:rsidR="00532DBC" w:rsidRPr="00532DBC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32DBC" w:rsidRPr="0090203D" w14:paraId="7F93299A" w14:textId="77777777" w:rsidTr="00532DBC">
        <w:trPr>
          <w:cantSplit/>
          <w:trHeight w:val="1501"/>
        </w:trPr>
        <w:tc>
          <w:tcPr>
            <w:tcW w:w="2269" w:type="dxa"/>
            <w:vMerge/>
          </w:tcPr>
          <w:p w14:paraId="7D07700A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16234B5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4F8CCE02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14:paraId="67C7FCCA" w14:textId="77777777" w:rsidR="00532DBC" w:rsidRPr="00532DBC" w:rsidRDefault="00532DBC" w:rsidP="00C754AA">
            <w:pPr>
              <w:spacing w:before="120"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БЮДЖЕТ</w:t>
            </w:r>
            <w:r w:rsidR="00EC767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709" w:type="dxa"/>
            <w:textDirection w:val="btLr"/>
          </w:tcPr>
          <w:p w14:paraId="7E39B7F5" w14:textId="77777777" w:rsidR="00532DBC" w:rsidRPr="00532DBC" w:rsidRDefault="00532DBC" w:rsidP="00C754AA">
            <w:pPr>
              <w:spacing w:before="120"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ВНЕ БЮДЖЕТ</w:t>
            </w:r>
          </w:p>
        </w:tc>
        <w:tc>
          <w:tcPr>
            <w:tcW w:w="567" w:type="dxa"/>
            <w:textDirection w:val="btLr"/>
          </w:tcPr>
          <w:p w14:paraId="07532566" w14:textId="77777777" w:rsidR="00532DBC" w:rsidRPr="00532DBC" w:rsidRDefault="00532DBC" w:rsidP="00890C77">
            <w:pPr>
              <w:spacing w:before="120" w:after="0" w:line="240" w:lineRule="exact"/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32DB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ЦЕЛЕВЫЕ </w:t>
            </w:r>
          </w:p>
        </w:tc>
        <w:tc>
          <w:tcPr>
            <w:tcW w:w="1985" w:type="dxa"/>
            <w:vMerge/>
          </w:tcPr>
          <w:p w14:paraId="1BCE630B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BA5E2F" w14:textId="77777777" w:rsidR="00532DBC" w:rsidRDefault="00532DBC" w:rsidP="0043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3BC0BF7" w14:textId="77777777" w:rsidR="00532DBC" w:rsidRPr="0090203D" w:rsidRDefault="00532DBC" w:rsidP="0043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</w:tcPr>
          <w:p w14:paraId="0023C2E0" w14:textId="77777777" w:rsidR="00532DBC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6F7AB11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1276" w:type="dxa"/>
          </w:tcPr>
          <w:p w14:paraId="166AA503" w14:textId="77777777" w:rsidR="00532DBC" w:rsidRDefault="00532DBC" w:rsidP="0043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449334B" w14:textId="77777777" w:rsidR="00532DBC" w:rsidRPr="0090203D" w:rsidRDefault="00532DBC" w:rsidP="0043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Форма обучения</w:t>
            </w:r>
          </w:p>
        </w:tc>
        <w:tc>
          <w:tcPr>
            <w:tcW w:w="1276" w:type="dxa"/>
          </w:tcPr>
          <w:p w14:paraId="5741777F" w14:textId="77777777" w:rsidR="00532DBC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5922645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Срок обучения</w:t>
            </w:r>
          </w:p>
        </w:tc>
        <w:tc>
          <w:tcPr>
            <w:tcW w:w="850" w:type="dxa"/>
            <w:vMerge/>
          </w:tcPr>
          <w:p w14:paraId="52D2E474" w14:textId="77777777" w:rsidR="00532DBC" w:rsidRPr="0090203D" w:rsidRDefault="00532DBC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7023D" w:rsidRPr="0090203D" w14:paraId="0CEF54E5" w14:textId="77777777" w:rsidTr="00532DBC">
        <w:trPr>
          <w:trHeight w:val="979"/>
        </w:trPr>
        <w:tc>
          <w:tcPr>
            <w:tcW w:w="2269" w:type="dxa"/>
            <w:vMerge w:val="restart"/>
          </w:tcPr>
          <w:p w14:paraId="5D83144F" w14:textId="77777777" w:rsidR="005702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BAFF5A0" w14:textId="7F684098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Областное государственное автономное профессиональное образовательное учреждение «Боровичский медицинский колледж имени А.А. Кокорина»</w:t>
            </w:r>
          </w:p>
          <w:p w14:paraId="386EDE8E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(ОГА ПОУ БМК)</w:t>
            </w:r>
          </w:p>
        </w:tc>
        <w:tc>
          <w:tcPr>
            <w:tcW w:w="2126" w:type="dxa"/>
            <w:vMerge w:val="restart"/>
          </w:tcPr>
          <w:p w14:paraId="105CC8DA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Новгородская обл., </w:t>
            </w:r>
          </w:p>
          <w:p w14:paraId="52920FD0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г. Боровичи, ул. Софьи Перовской, д.92-а</w:t>
            </w:r>
          </w:p>
          <w:p w14:paraId="48757661" w14:textId="02FCDA34" w:rsidR="0057023D" w:rsidRPr="00254BDA" w:rsidRDefault="004F4FD5" w:rsidP="00254BDA">
            <w:pPr>
              <w:jc w:val="center"/>
              <w:rPr>
                <w:rFonts w:ascii="Times New Roman" w:eastAsia="Calibri" w:hAnsi="Times New Roman" w:cs="Times New Roman"/>
              </w:rPr>
            </w:pPr>
            <w:hyperlink r:id="rId4" w:history="1">
              <w:r w:rsidR="0057023D" w:rsidRPr="00254BDA">
                <w:rPr>
                  <w:rStyle w:val="a4"/>
                  <w:rFonts w:ascii="Times New Roman" w:eastAsia="Calibri" w:hAnsi="Times New Roman" w:cs="Times New Roman"/>
                </w:rPr>
                <w:t>https://mededu53.ru/</w:t>
              </w:r>
            </w:hyperlink>
          </w:p>
        </w:tc>
        <w:tc>
          <w:tcPr>
            <w:tcW w:w="2126" w:type="dxa"/>
          </w:tcPr>
          <w:p w14:paraId="5D4B3C95" w14:textId="77777777" w:rsidR="005702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Сестринское дело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4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(базовый)</w:t>
            </w:r>
          </w:p>
          <w:p w14:paraId="2A5FF5B3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(медицинская сестра/брат)</w:t>
            </w:r>
          </w:p>
        </w:tc>
        <w:tc>
          <w:tcPr>
            <w:tcW w:w="567" w:type="dxa"/>
          </w:tcPr>
          <w:p w14:paraId="3E619823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411654D3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0C101E4" w14:textId="481AC8E0" w:rsidR="0057023D" w:rsidRPr="0090203D" w:rsidRDefault="004E379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57723622" w14:textId="77777777" w:rsidR="0057023D" w:rsidRPr="00D32B44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2B44">
              <w:rPr>
                <w:rFonts w:ascii="Times New Roman" w:eastAsia="Calibri" w:hAnsi="Times New Roman" w:cs="Times New Roman"/>
              </w:rPr>
              <w:t>Психологическое испытание (собеседование)</w:t>
            </w:r>
          </w:p>
        </w:tc>
        <w:tc>
          <w:tcPr>
            <w:tcW w:w="1275" w:type="dxa"/>
          </w:tcPr>
          <w:p w14:paraId="539399EE" w14:textId="77777777" w:rsidR="0057023D" w:rsidRDefault="0057023D" w:rsidP="0043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  <w:p w14:paraId="608528A9" w14:textId="77777777" w:rsidR="0057023D" w:rsidRPr="0090203D" w:rsidRDefault="0057023D" w:rsidP="0043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F75B621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г.10</w:t>
            </w:r>
            <w:bookmarkStart w:id="0" w:name="_GoBack"/>
            <w:bookmarkEnd w:id="0"/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мес.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1D90EEC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F1E1BD2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511E27F2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F4FD5" w:rsidRPr="0090203D" w14:paraId="1C200796" w14:textId="77777777" w:rsidTr="004F4FD5">
        <w:trPr>
          <w:trHeight w:val="979"/>
        </w:trPr>
        <w:tc>
          <w:tcPr>
            <w:tcW w:w="2269" w:type="dxa"/>
            <w:vMerge/>
          </w:tcPr>
          <w:p w14:paraId="549890D5" w14:textId="77777777" w:rsidR="004F4FD5" w:rsidRPr="0090203D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BF92BB1" w14:textId="77777777" w:rsidR="004F4FD5" w:rsidRPr="0090203D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0E3038" w14:textId="77777777" w:rsidR="004F4FD5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Сестринское дело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4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(базовый)</w:t>
            </w:r>
          </w:p>
          <w:p w14:paraId="385CA531" w14:textId="77777777" w:rsidR="004F4FD5" w:rsidRPr="0090203D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(медицинская сестра/брат)</w:t>
            </w:r>
          </w:p>
        </w:tc>
        <w:tc>
          <w:tcPr>
            <w:tcW w:w="567" w:type="dxa"/>
          </w:tcPr>
          <w:p w14:paraId="553A2244" w14:textId="532B63DB" w:rsidR="004F4FD5" w:rsidRPr="0090203D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</w:tcPr>
          <w:p w14:paraId="32415FE6" w14:textId="6920ED37" w:rsidR="004F4FD5" w:rsidRPr="0090203D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108C230" w14:textId="4D3C81F7" w:rsidR="004F4FD5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180E77CB" w14:textId="77777777" w:rsidR="004F4FD5" w:rsidRPr="00D32B44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2B44">
              <w:rPr>
                <w:rFonts w:ascii="Times New Roman" w:eastAsia="Calibri" w:hAnsi="Times New Roman" w:cs="Times New Roman"/>
              </w:rPr>
              <w:t>Психологическое испытание (собеседование)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E165DBD" w14:textId="09E8B413" w:rsidR="004F4FD5" w:rsidRPr="0090203D" w:rsidRDefault="004F4FD5" w:rsidP="004F4F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B17284D" w14:textId="4743AA4A" w:rsidR="004F4FD5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271E991" w14:textId="1B48F221" w:rsidR="004F4FD5" w:rsidRPr="0090203D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Очно-заочная </w:t>
            </w:r>
            <w:r w:rsidRPr="004E13EC">
              <w:rPr>
                <w:rFonts w:ascii="Times New Roman" w:eastAsia="Calibri" w:hAnsi="Times New Roman" w:cs="Times New Roman"/>
              </w:rPr>
              <w:t>(вечерняя)</w:t>
            </w:r>
          </w:p>
        </w:tc>
        <w:tc>
          <w:tcPr>
            <w:tcW w:w="1276" w:type="dxa"/>
            <w:shd w:val="clear" w:color="auto" w:fill="auto"/>
          </w:tcPr>
          <w:p w14:paraId="671A201D" w14:textId="587D8C2A" w:rsidR="004F4FD5" w:rsidRPr="0090203D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г. 4 мес.</w:t>
            </w:r>
          </w:p>
        </w:tc>
        <w:tc>
          <w:tcPr>
            <w:tcW w:w="850" w:type="dxa"/>
          </w:tcPr>
          <w:p w14:paraId="704EDA77" w14:textId="77777777" w:rsidR="004F4FD5" w:rsidRPr="0090203D" w:rsidRDefault="004F4FD5" w:rsidP="004F4FD5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7023D" w:rsidRPr="0090203D" w14:paraId="4B218214" w14:textId="77777777" w:rsidTr="00532DBC">
        <w:trPr>
          <w:trHeight w:val="1035"/>
        </w:trPr>
        <w:tc>
          <w:tcPr>
            <w:tcW w:w="2269" w:type="dxa"/>
            <w:vMerge/>
          </w:tcPr>
          <w:p w14:paraId="13CFBED1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23D809AE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1F82311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Лечебное дело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(углублённый)</w:t>
            </w:r>
          </w:p>
          <w:p w14:paraId="17660843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(фельдшер)</w:t>
            </w:r>
          </w:p>
        </w:tc>
        <w:tc>
          <w:tcPr>
            <w:tcW w:w="567" w:type="dxa"/>
          </w:tcPr>
          <w:p w14:paraId="4057B7F3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0038B54E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A902484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6D591C1" w14:textId="77777777" w:rsidR="0057023D" w:rsidRPr="00D32B44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2B44">
              <w:rPr>
                <w:rFonts w:ascii="Times New Roman" w:eastAsia="Calibri" w:hAnsi="Times New Roman" w:cs="Times New Roman"/>
              </w:rPr>
              <w:t>Психологическое испытание (собеседование)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6A456AFD" w14:textId="77777777" w:rsidR="0057023D" w:rsidRPr="0090203D" w:rsidRDefault="0057023D" w:rsidP="0043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04266213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F8D3789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14:paraId="77986B4B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г.10мес</w:t>
            </w:r>
          </w:p>
        </w:tc>
        <w:tc>
          <w:tcPr>
            <w:tcW w:w="850" w:type="dxa"/>
          </w:tcPr>
          <w:p w14:paraId="2D5904FF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7023D" w:rsidRPr="0090203D" w14:paraId="188FA2EC" w14:textId="77777777" w:rsidTr="00643063">
        <w:trPr>
          <w:trHeight w:val="1035"/>
        </w:trPr>
        <w:tc>
          <w:tcPr>
            <w:tcW w:w="2269" w:type="dxa"/>
            <w:vMerge/>
          </w:tcPr>
          <w:p w14:paraId="5F881221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2C662A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C581B7E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Лечебное дело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(углублённый)</w:t>
            </w:r>
          </w:p>
          <w:p w14:paraId="5B23A07E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(фельдшер)</w:t>
            </w:r>
          </w:p>
        </w:tc>
        <w:tc>
          <w:tcPr>
            <w:tcW w:w="567" w:type="dxa"/>
          </w:tcPr>
          <w:p w14:paraId="00D0EBF3" w14:textId="7A0FD050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4E379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9F88B83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7F0D104E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3378556" w14:textId="77777777" w:rsidR="0057023D" w:rsidRPr="00D32B44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2B44">
              <w:rPr>
                <w:rFonts w:ascii="Times New Roman" w:eastAsia="Calibri" w:hAnsi="Times New Roman" w:cs="Times New Roman"/>
              </w:rPr>
              <w:t>Психологическое испытание (собеседование)</w:t>
            </w:r>
          </w:p>
        </w:tc>
        <w:tc>
          <w:tcPr>
            <w:tcW w:w="1275" w:type="dxa"/>
            <w:shd w:val="clear" w:color="auto" w:fill="auto"/>
          </w:tcPr>
          <w:p w14:paraId="7402F79A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shd w:val="clear" w:color="auto" w:fill="auto"/>
          </w:tcPr>
          <w:p w14:paraId="30E1B41A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г.10мес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DC70550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723ACEC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6EADB1EC" w14:textId="77777777" w:rsidR="0057023D" w:rsidRPr="0090203D" w:rsidRDefault="0057023D" w:rsidP="00643063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7023D" w:rsidRPr="0090203D" w14:paraId="551E0035" w14:textId="77777777" w:rsidTr="00532DBC">
        <w:trPr>
          <w:trHeight w:val="540"/>
        </w:trPr>
        <w:tc>
          <w:tcPr>
            <w:tcW w:w="2269" w:type="dxa"/>
            <w:vMerge/>
          </w:tcPr>
          <w:p w14:paraId="5969F8B2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76B102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718C97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Фармация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(базовый) </w:t>
            </w:r>
            <w:r w:rsidRPr="0090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(фармацевт)</w:t>
            </w:r>
          </w:p>
        </w:tc>
        <w:tc>
          <w:tcPr>
            <w:tcW w:w="567" w:type="dxa"/>
          </w:tcPr>
          <w:p w14:paraId="0C2B6828" w14:textId="4463F00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78477E33" w14:textId="07897B15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69C16927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3BEBFC79" w14:textId="77777777" w:rsidR="0057023D" w:rsidRPr="00D32B44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2B44">
              <w:rPr>
                <w:rFonts w:ascii="Times New Roman" w:eastAsia="Calibri" w:hAnsi="Times New Roman" w:cs="Times New Roman"/>
              </w:rPr>
              <w:t>Не проводятся</w:t>
            </w:r>
          </w:p>
        </w:tc>
        <w:tc>
          <w:tcPr>
            <w:tcW w:w="1275" w:type="dxa"/>
          </w:tcPr>
          <w:p w14:paraId="674178BC" w14:textId="77777777" w:rsidR="0057023D" w:rsidRPr="0090203D" w:rsidRDefault="0057023D" w:rsidP="00435A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14:paraId="55C1A8C6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г.10мес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174A407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72C549D3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5AE2715" w14:textId="77777777" w:rsidR="0057023D" w:rsidRPr="0090203D" w:rsidRDefault="0057023D" w:rsidP="00435A8C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7023D" w:rsidRPr="0090203D" w14:paraId="7A4518A5" w14:textId="77777777" w:rsidTr="0057023D">
        <w:trPr>
          <w:trHeight w:val="540"/>
        </w:trPr>
        <w:tc>
          <w:tcPr>
            <w:tcW w:w="2269" w:type="dxa"/>
            <w:vMerge/>
          </w:tcPr>
          <w:p w14:paraId="63C9D88C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1856CEB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6B04918" w14:textId="620ADA4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Фармация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(базовый) </w:t>
            </w:r>
            <w:r w:rsidRPr="0090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(фармацевт)</w:t>
            </w:r>
          </w:p>
        </w:tc>
        <w:tc>
          <w:tcPr>
            <w:tcW w:w="567" w:type="dxa"/>
          </w:tcPr>
          <w:p w14:paraId="33F0C967" w14:textId="5564CEE0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6B4A49" w14:textId="0C1D897B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7" w:type="dxa"/>
          </w:tcPr>
          <w:p w14:paraId="2A0DB281" w14:textId="642FDE51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6A85CC7D" w14:textId="690E5905" w:rsidR="0057023D" w:rsidRPr="00D32B44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2B44">
              <w:rPr>
                <w:rFonts w:ascii="Times New Roman" w:eastAsia="Calibri" w:hAnsi="Times New Roman" w:cs="Times New Roman"/>
              </w:rPr>
              <w:t>Не проводятся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2A02B825" w14:textId="77777777" w:rsidR="0057023D" w:rsidRPr="0090203D" w:rsidRDefault="0057023D" w:rsidP="00570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55F2A06" w14:textId="77777777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EDC0610" w14:textId="548E3362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Очно-заочная </w:t>
            </w:r>
            <w:r w:rsidRPr="004E13EC">
              <w:rPr>
                <w:rFonts w:ascii="Times New Roman" w:eastAsia="Calibri" w:hAnsi="Times New Roman" w:cs="Times New Roman"/>
              </w:rPr>
              <w:t>(вечерняя)</w:t>
            </w:r>
          </w:p>
        </w:tc>
        <w:tc>
          <w:tcPr>
            <w:tcW w:w="1276" w:type="dxa"/>
            <w:shd w:val="clear" w:color="auto" w:fill="auto"/>
          </w:tcPr>
          <w:p w14:paraId="09E18482" w14:textId="6E561994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г. 4 мес.</w:t>
            </w:r>
          </w:p>
        </w:tc>
        <w:tc>
          <w:tcPr>
            <w:tcW w:w="850" w:type="dxa"/>
          </w:tcPr>
          <w:p w14:paraId="2BA529E6" w14:textId="26350E9F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  <w:tr w:rsidR="0057023D" w:rsidRPr="0090203D" w14:paraId="408BE48E" w14:textId="77777777" w:rsidTr="00532DBC">
        <w:trPr>
          <w:trHeight w:val="540"/>
        </w:trPr>
        <w:tc>
          <w:tcPr>
            <w:tcW w:w="2269" w:type="dxa"/>
            <w:vMerge w:val="restart"/>
          </w:tcPr>
          <w:p w14:paraId="7C66661C" w14:textId="77777777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7AFAD834" w14:textId="56AB158B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Филиал ОГА ПОУ БМК в г. Старая Русса</w:t>
            </w:r>
          </w:p>
        </w:tc>
        <w:tc>
          <w:tcPr>
            <w:tcW w:w="2126" w:type="dxa"/>
            <w:vMerge w:val="restart"/>
          </w:tcPr>
          <w:p w14:paraId="044532C3" w14:textId="5B8F160A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Новгородская обл., г. 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арая Русса, ул.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Александровская,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д.</w:t>
            </w:r>
            <w:proofErr w:type="gramEnd"/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  <w:p w14:paraId="1B4D71D9" w14:textId="58D5E7F8" w:rsidR="0057023D" w:rsidRPr="00254BDA" w:rsidRDefault="004F4FD5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hyperlink r:id="rId5" w:history="1">
              <w:r w:rsidR="0057023D" w:rsidRPr="00254BDA">
                <w:rPr>
                  <w:rStyle w:val="a4"/>
                  <w:rFonts w:ascii="Times New Roman" w:eastAsia="Calibri" w:hAnsi="Times New Roman" w:cs="Times New Roman"/>
                </w:rPr>
                <w:t>https://mededu53.ru/</w:t>
              </w:r>
            </w:hyperlink>
            <w:r w:rsidR="0057023D" w:rsidRPr="00254BDA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6DB91DA8" w14:textId="01944D08" w:rsidR="0057023D" w:rsidRPr="00784050" w:rsidRDefault="0057023D" w:rsidP="0057023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1B3A66C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Лечебное дело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(углублённый)</w:t>
            </w:r>
          </w:p>
          <w:p w14:paraId="140468C2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(фельдшер)</w:t>
            </w:r>
          </w:p>
        </w:tc>
        <w:tc>
          <w:tcPr>
            <w:tcW w:w="567" w:type="dxa"/>
          </w:tcPr>
          <w:p w14:paraId="0833A722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9" w:type="dxa"/>
          </w:tcPr>
          <w:p w14:paraId="409F6FDC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F9320B7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0A5AE580" w14:textId="77777777" w:rsidR="0057023D" w:rsidRPr="00D32B44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2B44">
              <w:rPr>
                <w:rFonts w:ascii="Times New Roman" w:eastAsia="Calibri" w:hAnsi="Times New Roman" w:cs="Times New Roman"/>
              </w:rPr>
              <w:t>Психологическое испытание (собеседование)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5C230AE2" w14:textId="77777777" w:rsidR="0057023D" w:rsidRPr="0090203D" w:rsidRDefault="0057023D" w:rsidP="00570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47656076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258F9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14:paraId="018C1497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г.10мес</w:t>
            </w:r>
          </w:p>
        </w:tc>
        <w:tc>
          <w:tcPr>
            <w:tcW w:w="850" w:type="dxa"/>
          </w:tcPr>
          <w:p w14:paraId="75FE86F2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7023D" w:rsidRPr="0090203D" w14:paraId="369C0F4F" w14:textId="77777777" w:rsidTr="009E70C6">
        <w:trPr>
          <w:trHeight w:val="836"/>
        </w:trPr>
        <w:tc>
          <w:tcPr>
            <w:tcW w:w="2269" w:type="dxa"/>
            <w:vMerge/>
          </w:tcPr>
          <w:p w14:paraId="51CBFD84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9C99A4E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63164A5" w14:textId="77777777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Сестринское дело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840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(базовый)</w:t>
            </w:r>
          </w:p>
          <w:p w14:paraId="0FEF04A2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(медицинская сестра/брат)</w:t>
            </w:r>
          </w:p>
        </w:tc>
        <w:tc>
          <w:tcPr>
            <w:tcW w:w="567" w:type="dxa"/>
          </w:tcPr>
          <w:p w14:paraId="5F916389" w14:textId="77777777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14:paraId="67A470CF" w14:textId="77777777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2A88A093" w14:textId="77777777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14:paraId="5684E60B" w14:textId="77777777" w:rsidR="0057023D" w:rsidRPr="00D32B44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 w:rsidRPr="00D32B44">
              <w:rPr>
                <w:rFonts w:ascii="Times New Roman" w:eastAsia="Calibri" w:hAnsi="Times New Roman" w:cs="Times New Roman"/>
              </w:rPr>
              <w:t>Психологическое испытание (собеседование)</w:t>
            </w:r>
          </w:p>
        </w:tc>
        <w:tc>
          <w:tcPr>
            <w:tcW w:w="1275" w:type="dxa"/>
          </w:tcPr>
          <w:p w14:paraId="437A0824" w14:textId="77777777" w:rsidR="0057023D" w:rsidRPr="0090203D" w:rsidRDefault="0057023D" w:rsidP="00570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</w:tcPr>
          <w:p w14:paraId="3B97263E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90203D">
              <w:rPr>
                <w:rFonts w:ascii="Times New Roman" w:eastAsia="Calibri" w:hAnsi="Times New Roman" w:cs="Times New Roman"/>
                <w:sz w:val="24"/>
                <w:szCs w:val="24"/>
              </w:rPr>
              <w:t>г.10мес.</w:t>
            </w:r>
          </w:p>
        </w:tc>
        <w:tc>
          <w:tcPr>
            <w:tcW w:w="1276" w:type="dxa"/>
          </w:tcPr>
          <w:p w14:paraId="30A2F835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18E15E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108AC45E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57023D" w:rsidRPr="0090203D" w14:paraId="1861ED7F" w14:textId="77777777" w:rsidTr="0057023D">
        <w:trPr>
          <w:trHeight w:val="836"/>
        </w:trPr>
        <w:tc>
          <w:tcPr>
            <w:tcW w:w="2269" w:type="dxa"/>
            <w:vMerge/>
          </w:tcPr>
          <w:p w14:paraId="6DF45DD1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2C00313" w14:textId="77777777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DB4876" w14:textId="77777777" w:rsidR="0057023D" w:rsidRDefault="0057023D" w:rsidP="0057023D">
            <w:pPr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45B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Лабораторная диагностика</w:t>
            </w:r>
          </w:p>
          <w:p w14:paraId="2B42DC53" w14:textId="5A66E28B" w:rsidR="0057023D" w:rsidRPr="00845B5A" w:rsidRDefault="0057023D" w:rsidP="0057023D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45B5A">
              <w:rPr>
                <w:rFonts w:ascii="Times New Roman" w:hAnsi="Times New Roman" w:cs="Times New Roman"/>
                <w:i/>
                <w:iCs/>
              </w:rPr>
              <w:t>(</w:t>
            </w:r>
            <w:r>
              <w:rPr>
                <w:rFonts w:ascii="Times New Roman" w:hAnsi="Times New Roman" w:cs="Times New Roman"/>
                <w:i/>
                <w:iCs/>
              </w:rPr>
              <w:t>м</w:t>
            </w:r>
            <w:r w:rsidRPr="00845B5A">
              <w:rPr>
                <w:rFonts w:ascii="Times New Roman" w:hAnsi="Times New Roman" w:cs="Times New Roman"/>
                <w:i/>
                <w:iCs/>
              </w:rPr>
              <w:t>едицинский лабораторный техник)</w:t>
            </w:r>
          </w:p>
        </w:tc>
        <w:tc>
          <w:tcPr>
            <w:tcW w:w="567" w:type="dxa"/>
          </w:tcPr>
          <w:p w14:paraId="3F0B2F9F" w14:textId="7A44DFEB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14:paraId="2B2ECDF1" w14:textId="3F4F225F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D9F4E99" w14:textId="59E674D8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14:paraId="23971854" w14:textId="6EEC7FF9" w:rsidR="0057023D" w:rsidRPr="00D32B44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Не проводятся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768D12B3" w14:textId="11062FE7" w:rsidR="0057023D" w:rsidRPr="0090203D" w:rsidRDefault="0057023D" w:rsidP="005702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1D13421C" w14:textId="77777777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6DBE100" w14:textId="1BDADD12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Очно-заочная </w:t>
            </w:r>
            <w:r w:rsidRPr="004E13EC">
              <w:rPr>
                <w:rFonts w:ascii="Times New Roman" w:eastAsia="Calibri" w:hAnsi="Times New Roman" w:cs="Times New Roman"/>
              </w:rPr>
              <w:t>(вечерняя)</w:t>
            </w:r>
          </w:p>
        </w:tc>
        <w:tc>
          <w:tcPr>
            <w:tcW w:w="1276" w:type="dxa"/>
          </w:tcPr>
          <w:p w14:paraId="3C5372A6" w14:textId="696523DC" w:rsidR="0057023D" w:rsidRPr="009020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 г. 4 мес.</w:t>
            </w:r>
          </w:p>
        </w:tc>
        <w:tc>
          <w:tcPr>
            <w:tcW w:w="850" w:type="dxa"/>
          </w:tcPr>
          <w:p w14:paraId="6862263D" w14:textId="6AD6711A" w:rsidR="0057023D" w:rsidRDefault="0057023D" w:rsidP="0057023D">
            <w:pPr>
              <w:spacing w:before="120"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</w:tr>
    </w:tbl>
    <w:p w14:paraId="7B1CCD0E" w14:textId="77777777" w:rsidR="00F15BB1" w:rsidRPr="006518E5" w:rsidRDefault="00F15BB1" w:rsidP="00F15BB1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  <w:r w:rsidRPr="00A03394">
        <w:rPr>
          <w:rFonts w:ascii="Times New Roman" w:hAnsi="Times New Roman" w:cs="Times New Roman"/>
          <w:sz w:val="24"/>
          <w:szCs w:val="24"/>
        </w:rPr>
        <w:t xml:space="preserve">*Приказ Министерства образования Новгородской области </w:t>
      </w:r>
      <w:r w:rsidRPr="00A0339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>
        <w:rPr>
          <w:rFonts w:ascii="Times New Roman" w:hAnsi="Times New Roman" w:cs="Times New Roman"/>
          <w:b/>
          <w:sz w:val="24"/>
          <w:szCs w:val="24"/>
        </w:rPr>
        <w:t xml:space="preserve">24.04.2023 № 531 </w:t>
      </w:r>
      <w:r w:rsidRPr="00A03394">
        <w:rPr>
          <w:rFonts w:ascii="Times New Roman" w:hAnsi="Times New Roman" w:cs="Times New Roman"/>
          <w:b/>
          <w:sz w:val="24"/>
          <w:szCs w:val="24"/>
        </w:rPr>
        <w:t>«Об установлении организациям, осуществляющим образовательную деятельность,</w:t>
      </w:r>
      <w:r>
        <w:rPr>
          <w:rFonts w:ascii="Times New Roman" w:hAnsi="Times New Roman" w:cs="Times New Roman"/>
          <w:b/>
          <w:sz w:val="24"/>
          <w:szCs w:val="24"/>
        </w:rPr>
        <w:t xml:space="preserve"> контрольных цифр приёма на 2023/2024</w:t>
      </w:r>
      <w:r w:rsidRPr="00A03394">
        <w:rPr>
          <w:rFonts w:ascii="Times New Roman" w:hAnsi="Times New Roman" w:cs="Times New Roman"/>
          <w:b/>
          <w:sz w:val="24"/>
          <w:szCs w:val="24"/>
        </w:rPr>
        <w:t xml:space="preserve"> учебный год»</w:t>
      </w:r>
    </w:p>
    <w:p w14:paraId="1C041647" w14:textId="77777777" w:rsidR="00EC767C" w:rsidRPr="006518E5" w:rsidRDefault="00EC767C" w:rsidP="004E13EC">
      <w:pPr>
        <w:shd w:val="clear" w:color="auto" w:fill="FFFFFF" w:themeFill="background1"/>
        <w:rPr>
          <w:rFonts w:ascii="Times New Roman" w:hAnsi="Times New Roman" w:cs="Times New Roman"/>
          <w:b/>
          <w:sz w:val="24"/>
          <w:szCs w:val="24"/>
        </w:rPr>
      </w:pPr>
    </w:p>
    <w:sectPr w:rsidR="00EC767C" w:rsidRPr="006518E5" w:rsidSect="00266203">
      <w:pgSz w:w="16838" w:h="11906" w:orient="landscape"/>
      <w:pgMar w:top="567" w:right="1134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8D"/>
    <w:rsid w:val="000379FA"/>
    <w:rsid w:val="00135652"/>
    <w:rsid w:val="00145A5C"/>
    <w:rsid w:val="00162C9D"/>
    <w:rsid w:val="001E5941"/>
    <w:rsid w:val="001E7995"/>
    <w:rsid w:val="00254BDA"/>
    <w:rsid w:val="00266203"/>
    <w:rsid w:val="002A3D3E"/>
    <w:rsid w:val="002E4E7F"/>
    <w:rsid w:val="003329E1"/>
    <w:rsid w:val="0037308D"/>
    <w:rsid w:val="0038595C"/>
    <w:rsid w:val="003A4166"/>
    <w:rsid w:val="00425FD1"/>
    <w:rsid w:val="00435A8C"/>
    <w:rsid w:val="004E13EC"/>
    <w:rsid w:val="004E379D"/>
    <w:rsid w:val="004F4FD5"/>
    <w:rsid w:val="00532DBC"/>
    <w:rsid w:val="0057023D"/>
    <w:rsid w:val="005817CA"/>
    <w:rsid w:val="00643063"/>
    <w:rsid w:val="006672E5"/>
    <w:rsid w:val="006A0B8D"/>
    <w:rsid w:val="0070563C"/>
    <w:rsid w:val="007320C1"/>
    <w:rsid w:val="00756286"/>
    <w:rsid w:val="00784050"/>
    <w:rsid w:val="00796473"/>
    <w:rsid w:val="007B13AB"/>
    <w:rsid w:val="007B4309"/>
    <w:rsid w:val="00826EA5"/>
    <w:rsid w:val="00845B5A"/>
    <w:rsid w:val="00864E11"/>
    <w:rsid w:val="00890C77"/>
    <w:rsid w:val="0090203D"/>
    <w:rsid w:val="009109D9"/>
    <w:rsid w:val="009C6341"/>
    <w:rsid w:val="00AC5FBC"/>
    <w:rsid w:val="00B334A3"/>
    <w:rsid w:val="00C754AA"/>
    <w:rsid w:val="00D32B44"/>
    <w:rsid w:val="00DF57B0"/>
    <w:rsid w:val="00E3511B"/>
    <w:rsid w:val="00E57C02"/>
    <w:rsid w:val="00EA2147"/>
    <w:rsid w:val="00EC767C"/>
    <w:rsid w:val="00F1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81F94"/>
  <w15:docId w15:val="{CB2A34FD-2A60-41F0-A695-6E5089AA4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62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54BDA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254B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edu53.ru/" TargetMode="External"/><Relationship Id="rId4" Type="http://schemas.openxmlformats.org/officeDocument/2006/relationships/hyperlink" Target="https://mededu5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Наталья Валерьевна</dc:creator>
  <cp:lastModifiedBy>Svetlana</cp:lastModifiedBy>
  <cp:revision>9</cp:revision>
  <cp:lastPrinted>2020-05-12T09:11:00Z</cp:lastPrinted>
  <dcterms:created xsi:type="dcterms:W3CDTF">2023-02-15T12:17:00Z</dcterms:created>
  <dcterms:modified xsi:type="dcterms:W3CDTF">2023-04-27T13:07:00Z</dcterms:modified>
</cp:coreProperties>
</file>