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AAD" w14:textId="77777777" w:rsidR="00F22649" w:rsidRDefault="00F22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РФ</w:t>
      </w:r>
    </w:p>
    <w:p w14:paraId="4A117D97" w14:textId="77777777" w:rsidR="003E33CE" w:rsidRDefault="00E14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64A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</w:p>
    <w:p w14:paraId="1C0BF588" w14:textId="77777777" w:rsidR="003E33CE" w:rsidRDefault="003E33CE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ОГА ПОУ «Боровичский медицинский колледж имени А.А. Кокорина»</w:t>
      </w:r>
    </w:p>
    <w:p w14:paraId="11D7168F" w14:textId="77777777" w:rsidR="003E33CE" w:rsidRDefault="003E33CE">
      <w:pPr>
        <w:jc w:val="center"/>
      </w:pPr>
    </w:p>
    <w:p w14:paraId="03892F9D" w14:textId="77777777" w:rsidR="003E33CE" w:rsidRDefault="003E33CE">
      <w:pPr>
        <w:jc w:val="center"/>
      </w:pPr>
    </w:p>
    <w:p w14:paraId="40F44E56" w14:textId="77777777" w:rsidR="003E33CE" w:rsidRDefault="003E33CE">
      <w:pPr>
        <w:jc w:val="center"/>
      </w:pPr>
    </w:p>
    <w:p w14:paraId="776E0AD6" w14:textId="77777777" w:rsidR="003E33CE" w:rsidRDefault="003E33CE">
      <w:pPr>
        <w:jc w:val="center"/>
      </w:pPr>
    </w:p>
    <w:p w14:paraId="53A2AC87" w14:textId="77777777" w:rsidR="00CD5A2B" w:rsidRDefault="00CD5A2B">
      <w:pPr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14:paraId="22C18964" w14:textId="77777777" w:rsidR="00CD5A2B" w:rsidRDefault="00CD5A2B">
      <w:pPr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14:paraId="75C08CB4" w14:textId="77777777" w:rsidR="00CD5A2B" w:rsidRDefault="00CD5A2B">
      <w:pPr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14:paraId="76E2CB40" w14:textId="77777777" w:rsidR="003E33CE" w:rsidRPr="00CD5A2B" w:rsidRDefault="003E33CE">
      <w:pPr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CD5A2B">
        <w:rPr>
          <w:rFonts w:ascii="Times New Roman" w:hAnsi="Times New Roman" w:cs="Times New Roman"/>
          <w:b/>
          <w:caps/>
          <w:kern w:val="28"/>
          <w:sz w:val="28"/>
          <w:szCs w:val="28"/>
        </w:rPr>
        <w:t xml:space="preserve">Постантибиотический эффект </w:t>
      </w:r>
      <w:proofErr w:type="gramStart"/>
      <w:r w:rsidRPr="00CD5A2B">
        <w:rPr>
          <w:rFonts w:ascii="Times New Roman" w:hAnsi="Times New Roman" w:cs="Times New Roman"/>
          <w:b/>
          <w:caps/>
          <w:kern w:val="28"/>
          <w:sz w:val="28"/>
          <w:szCs w:val="28"/>
        </w:rPr>
        <w:t>при  лечении</w:t>
      </w:r>
      <w:proofErr w:type="gramEnd"/>
      <w:r w:rsidRPr="00CD5A2B">
        <w:rPr>
          <w:rFonts w:ascii="Times New Roman" w:hAnsi="Times New Roman" w:cs="Times New Roman"/>
          <w:b/>
          <w:caps/>
          <w:kern w:val="28"/>
          <w:sz w:val="28"/>
          <w:szCs w:val="28"/>
        </w:rPr>
        <w:t xml:space="preserve"> пневмонии</w:t>
      </w:r>
    </w:p>
    <w:p w14:paraId="759C4BCF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54441" w14:textId="77777777" w:rsidR="003E33CE" w:rsidRDefault="003E3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14:paraId="32E8356D" w14:textId="77777777" w:rsidR="003E33CE" w:rsidRDefault="003E33CE" w:rsidP="00CD5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33.02.01 Фармация</w:t>
      </w:r>
    </w:p>
    <w:p w14:paraId="115658D6" w14:textId="77777777" w:rsidR="00CD5A2B" w:rsidRDefault="00CD5A2B" w:rsidP="00CD5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34.02.01 Сестринское дело</w:t>
      </w:r>
    </w:p>
    <w:p w14:paraId="389AD319" w14:textId="77777777" w:rsidR="00CD5A2B" w:rsidRDefault="00CD5A2B" w:rsidP="00CD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31.02.01 Лечебное дело</w:t>
      </w:r>
    </w:p>
    <w:p w14:paraId="26A13941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E3DEB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A28E7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FF92A" w14:textId="77777777" w:rsidR="00CD5A2B" w:rsidRDefault="00CD5A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69287" w14:textId="77777777" w:rsidR="003E33CE" w:rsidRDefault="0063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3E33CE">
        <w:rPr>
          <w:rFonts w:ascii="Times New Roman" w:hAnsi="Times New Roman" w:cs="Times New Roman"/>
          <w:sz w:val="28"/>
          <w:szCs w:val="28"/>
        </w:rPr>
        <w:t xml:space="preserve">: </w:t>
      </w:r>
      <w:r w:rsidR="00CD5A2B">
        <w:rPr>
          <w:rFonts w:ascii="Times New Roman" w:hAnsi="Times New Roman" w:cs="Times New Roman"/>
          <w:i/>
          <w:iCs/>
          <w:sz w:val="28"/>
          <w:szCs w:val="28"/>
        </w:rPr>
        <w:t>Иванов Иван Иванович</w:t>
      </w:r>
      <w:r w:rsidR="003E33CE">
        <w:rPr>
          <w:rFonts w:ascii="Times New Roman" w:hAnsi="Times New Roman" w:cs="Times New Roman"/>
          <w:i/>
          <w:iCs/>
          <w:sz w:val="28"/>
          <w:szCs w:val="28"/>
        </w:rPr>
        <w:t>, 3</w:t>
      </w:r>
      <w:r w:rsidR="003E33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курс, группа 38В</w:t>
      </w:r>
    </w:p>
    <w:p w14:paraId="3E702FD1" w14:textId="77777777" w:rsidR="003E33CE" w:rsidRDefault="003E3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D5A2B">
        <w:rPr>
          <w:rFonts w:ascii="Times New Roman" w:hAnsi="Times New Roman" w:cs="Times New Roman"/>
          <w:i/>
          <w:iCs/>
          <w:sz w:val="28"/>
          <w:szCs w:val="28"/>
        </w:rPr>
        <w:t xml:space="preserve">Майорова </w:t>
      </w:r>
      <w:r>
        <w:rPr>
          <w:rFonts w:ascii="Times New Roman" w:hAnsi="Times New Roman" w:cs="Times New Roman"/>
          <w:i/>
          <w:iCs/>
          <w:sz w:val="28"/>
          <w:szCs w:val="28"/>
        </w:rPr>
        <w:t>Ю.С., зав. аптекой ООО «Калина Фарм», г. Боровичи, ул. Ленинградская, д. 30, провизор</w:t>
      </w:r>
      <w:r>
        <w:rPr>
          <w:rFonts w:ascii="Times New Roman" w:hAnsi="Times New Roman" w:cs="Times New Roman"/>
          <w:sz w:val="28"/>
          <w:szCs w:val="28"/>
        </w:rPr>
        <w:br/>
        <w:t xml:space="preserve">Консультант: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представленными данными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согласна </w:t>
      </w:r>
      <w:r w:rsidR="00CD5A2B">
        <w:rPr>
          <w:rFonts w:ascii="Times New Roman" w:hAnsi="Times New Roman" w:cs="Times New Roman"/>
          <w:sz w:val="28"/>
          <w:szCs w:val="28"/>
        </w:rPr>
        <w:t xml:space="preserve"> </w:t>
      </w:r>
      <w:r w:rsidR="00CD5A2B">
        <w:rPr>
          <w:rFonts w:ascii="Times New Roman" w:hAnsi="Times New Roman" w:cs="Times New Roman"/>
          <w:i/>
          <w:iCs/>
          <w:sz w:val="28"/>
          <w:szCs w:val="28"/>
        </w:rPr>
        <w:t>Васильева</w:t>
      </w:r>
      <w:proofErr w:type="gramEnd"/>
      <w:r w:rsidR="00CD5A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Елена Андреевна, зав. аптекой ООО «Калина Фарм», г. Боровичи, ул.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Сушанская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д. 1/В, фармацевт</w:t>
      </w:r>
      <w:r>
        <w:rPr>
          <w:rFonts w:ascii="Times New Roman" w:hAnsi="Times New Roman" w:cs="Times New Roman"/>
          <w:sz w:val="28"/>
          <w:szCs w:val="28"/>
        </w:rPr>
        <w:br/>
        <w:t xml:space="preserve">Рецензент </w:t>
      </w:r>
      <w:r>
        <w:rPr>
          <w:rFonts w:ascii="Times New Roman" w:hAnsi="Times New Roman" w:cs="Times New Roman"/>
          <w:i/>
          <w:iCs/>
          <w:sz w:val="28"/>
          <w:szCs w:val="28"/>
        </w:rPr>
        <w:t>Трофимова Т.Н., преподаватель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0E7388B" w14:textId="77777777" w:rsidR="003E33CE" w:rsidRDefault="003E3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71219B" w14:textId="77777777" w:rsidR="003E33CE" w:rsidRDefault="003E3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защищена с оценкой</w:t>
      </w:r>
    </w:p>
    <w:p w14:paraId="1C2333EB" w14:textId="77777777" w:rsidR="003E33CE" w:rsidRDefault="003E3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</w:t>
      </w:r>
    </w:p>
    <w:p w14:paraId="0D8B748C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14:paraId="3A02DED9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C0952" w14:textId="77777777" w:rsidR="003E33CE" w:rsidRDefault="003E3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E4424" w14:textId="77777777" w:rsidR="00CD5A2B" w:rsidRDefault="00CD5A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8D925" w14:textId="77777777" w:rsidR="00CD5A2B" w:rsidRDefault="00CD5A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F1F87" w14:textId="77777777" w:rsidR="00CD5A2B" w:rsidRDefault="00CD5A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97C00" w14:textId="77777777" w:rsidR="00CD5A2B" w:rsidRDefault="00CD5A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6CC84" w14:textId="77777777" w:rsidR="003E33CE" w:rsidRDefault="0063663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Боровичи 2021</w:t>
      </w:r>
    </w:p>
    <w:sectPr w:rsidR="003E33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2B"/>
    <w:rsid w:val="00164AF8"/>
    <w:rsid w:val="00272010"/>
    <w:rsid w:val="003E33CE"/>
    <w:rsid w:val="00636632"/>
    <w:rsid w:val="00CD5A2B"/>
    <w:rsid w:val="00D9445B"/>
    <w:rsid w:val="00E14343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0FEEA4"/>
  <w15:chartTrackingRefBased/>
  <w15:docId w15:val="{4A77FD09-3F52-4E22-90F2-81887D8E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cp:lastModifiedBy>User</cp:lastModifiedBy>
  <cp:revision>2</cp:revision>
  <cp:lastPrinted>1601-01-01T00:00:00Z</cp:lastPrinted>
  <dcterms:created xsi:type="dcterms:W3CDTF">2023-01-14T14:12:00Z</dcterms:created>
  <dcterms:modified xsi:type="dcterms:W3CDTF">2023-01-14T14:12:00Z</dcterms:modified>
</cp:coreProperties>
</file>